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__________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__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________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D611A0">
        <w:fldChar w:fldCharType="begin"/>
      </w:r>
      <w:r w:rsidR="00276D4B">
        <w:instrText xml:space="preserve"> REF _Ref413238756 \r \h </w:instrText>
      </w:r>
      <w:r w:rsidR="00D611A0">
        <w:fldChar w:fldCharType="separate"/>
      </w:r>
      <w:r w:rsidR="00855604">
        <w:t>3</w:t>
      </w:r>
      <w:r w:rsidR="00D611A0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D611A0">
        <w:fldChar w:fldCharType="begin"/>
      </w:r>
      <w:r w:rsidR="00276D4B">
        <w:instrText xml:space="preserve"> REF _Ref391375476 \r \h </w:instrText>
      </w:r>
      <w:r w:rsidR="00D611A0">
        <w:fldChar w:fldCharType="separate"/>
      </w:r>
      <w:r w:rsidR="00855604">
        <w:t>4</w:t>
      </w:r>
      <w:r w:rsidR="00D611A0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D611A0">
        <w:fldChar w:fldCharType="begin"/>
      </w:r>
      <w:r w:rsidR="00276D4B">
        <w:instrText xml:space="preserve"> REF _Ref413238795 \r \h </w:instrText>
      </w:r>
      <w:r w:rsidR="00D611A0">
        <w:fldChar w:fldCharType="separate"/>
      </w:r>
      <w:r w:rsidR="00855604">
        <w:t>5</w:t>
      </w:r>
      <w:r w:rsidR="00D611A0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934F76">
        <w:fldChar w:fldCharType="begin"/>
      </w:r>
      <w:r w:rsidR="00934F76">
        <w:instrText xml:space="preserve"> REF _Ref391415701 \r \h  \* MERGEFORMAT </w:instrText>
      </w:r>
      <w:r w:rsidR="00934F76">
        <w:fldChar w:fldCharType="separate"/>
      </w:r>
      <w:r w:rsidR="00855604" w:rsidRPr="007F589A">
        <w:t>6</w:t>
      </w:r>
      <w:r w:rsidR="00934F76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D611A0">
        <w:fldChar w:fldCharType="begin"/>
      </w:r>
      <w:r w:rsidR="00344822">
        <w:instrText xml:space="preserve"> REF _Ref413238950 \r \h </w:instrText>
      </w:r>
      <w:r w:rsidR="00D611A0">
        <w:fldChar w:fldCharType="separate"/>
      </w:r>
      <w:r w:rsidR="00855604">
        <w:t>2.1</w:t>
      </w:r>
      <w:r w:rsidR="00D611A0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602FDA">
        <w:rPr>
          <w:i/>
        </w:rPr>
        <w:t>ООО «РН-Эксплорейшн» или ООО «РН-Шельф-Арктика»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C8118B">
        <w:rPr>
          <w:i/>
        </w:rPr>
        <w:t>ООО «РН-Эксплорейшн» или ООО «РН-Шельф-Арктика»</w:t>
      </w:r>
      <w:r w:rsidR="00E30FF2" w:rsidRPr="00973303">
        <w:rPr>
          <w:i/>
        </w:rPr>
        <w:t xml:space="preserve">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ОАО «НК «РОСНЕФТЬ» / </w:t>
      </w:r>
      <w:r w:rsidR="00C8118B">
        <w:rPr>
          <w:i/>
        </w:rPr>
        <w:t>ООО «РН-Эксплорейшн» или ООО «РН-Шельф-Арктика»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</w:t>
      </w:r>
      <w:r w:rsidR="00C8118B">
        <w:rPr>
          <w:i/>
        </w:rPr>
        <w:t>ООО «РН-Эксплорейшн» или ООО «РН-Шельф-Арктика»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</w:t>
      </w:r>
      <w:r w:rsidR="00C8118B" w:rsidRPr="00C8118B">
        <w:rPr>
          <w:i/>
        </w:rPr>
        <w:t xml:space="preserve"> </w:t>
      </w:r>
      <w:r w:rsidR="00C8118B">
        <w:rPr>
          <w:i/>
        </w:rPr>
        <w:t>ООО «РН-Эксплорейшн» или ООО «РН-Шельф-Арктика»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453B">
        <w:rPr>
          <w:i/>
        </w:rPr>
        <w:t>ООО «РН-Эксплорейшн» или ООО «РН-Шельф-Арктика»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 ООО «РН-Шельф-Арктика»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453B">
        <w:rPr>
          <w:i/>
        </w:rPr>
        <w:t>ООО «РН-Эксплорейшн» или ООО «РН-Шельф-Арктика»)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 ООО «РН-Шельф-Арктика»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</w:t>
      </w:r>
      <w:proofErr w:type="gramEnd"/>
      <w:r w:rsidR="0005453B">
        <w:rPr>
          <w:i/>
        </w:rPr>
        <w:t xml:space="preserve"> </w:t>
      </w:r>
      <w:proofErr w:type="gramStart"/>
      <w:r w:rsidR="0005453B">
        <w:rPr>
          <w:i/>
        </w:rPr>
        <w:t>ООО «РН-Шельф-Арктика»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 ООО «РН-Шельф-Арктика»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 ООО «РН-Шельф-Арктика»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453B">
        <w:rPr>
          <w:i/>
        </w:rPr>
        <w:t>ООО «РН-Эксплорейшн» или ООО «РН-Шельф-Арктика»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 ООО «РН-Шельф-Арктика»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</w:t>
      </w:r>
      <w:proofErr w:type="gramStart"/>
      <w:r w:rsidR="0005453B">
        <w:rPr>
          <w:i/>
        </w:rPr>
        <w:t>ООО «РН-Эксплорейшн» или ООО «РН-Шельф-Арктика»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453B">
        <w:rPr>
          <w:i/>
        </w:rPr>
        <w:t>ООО «РН-Эксплорейшн» или ООО «РН-Шельф-Арктика»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BF7AEB" w:rsidP="00800831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49</w:t>
            </w:r>
            <w:r w:rsidR="00500E9B" w:rsidRPr="00203244">
              <w:rPr>
                <w:sz w:val="16"/>
              </w:rPr>
              <w:t>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BF7AEB" w:rsidP="008008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49</w:t>
            </w:r>
            <w:r w:rsidR="00500E9B" w:rsidRPr="00203244">
              <w:rPr>
                <w:sz w:val="18"/>
              </w:rPr>
              <w:t>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BF7AEB" w:rsidP="00800831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49</w:t>
            </w:r>
            <w:r w:rsidR="00500E9B" w:rsidRPr="00203244">
              <w:rPr>
                <w:sz w:val="18"/>
              </w:rPr>
              <w:t>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431588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="00500E9B"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431588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="00500E9B"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43158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 w:rsidR="00431588"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 w:rsidR="00733E6E"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431588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="00500E9B"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431588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="00500E9B"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 w:rsidR="00431588">
              <w:rPr>
                <w:sz w:val="18"/>
              </w:rPr>
              <w:t>120</w:t>
            </w:r>
          </w:p>
          <w:p w:rsidR="00500E9B" w:rsidRPr="00203244" w:rsidRDefault="00500E9B" w:rsidP="0043158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 w:rsidR="00431588"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431588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="00500E9B"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431588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="00500E9B"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431588" w:rsidP="008008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Свыше 8</w:t>
            </w:r>
            <w:r w:rsidR="00500E9B" w:rsidRPr="00203244">
              <w:rPr>
                <w:sz w:val="18"/>
              </w:rPr>
              <w:t xml:space="preserve">00 </w:t>
            </w:r>
          </w:p>
          <w:p w:rsidR="00500E9B" w:rsidRPr="00203244" w:rsidRDefault="00500E9B" w:rsidP="0043158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 w:rsidR="00431588"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</w:t>
      </w:r>
      <w:r w:rsidR="00BF7AEB">
        <w:rPr>
          <w:color w:val="000000"/>
        </w:rPr>
        <w:t xml:space="preserve"> иностранных лиц,</w:t>
      </w:r>
      <w:r w:rsidRPr="00203244">
        <w:rPr>
          <w:color w:val="000000"/>
        </w:rPr>
        <w:t xml:space="preserve">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</w:t>
      </w:r>
      <w:proofErr w:type="gramEnd"/>
      <w:r w:rsidRPr="00203244">
        <w:rPr>
          <w:color w:val="000000"/>
        </w:rPr>
        <w:t xml:space="preserve">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34F76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47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" adj="-3876,29447,-1233,2197,-360,2197">
            <v:textbox style="mso-next-textbox:#AutoShape 33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800831" w:rsidRPr="003A46AC" w:rsidRDefault="0005453B" w:rsidP="0005453B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i/>
                    </w:rPr>
                    <w:t>ООО «РН-Эксплорейшн» или ООО «РН-Шельф-Арктика»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934F76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 id="AutoShape 30" o:spid="_x0000_s1044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34F76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 id="Freeform 26" o:spid="_x0000_s1041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>
        <w:rPr>
          <w:b/>
          <w:bCs/>
          <w:i/>
          <w:iCs/>
          <w:noProof/>
          <w:sz w:val="22"/>
        </w:rPr>
        <w:pict>
          <v:rect id="Rectangle 22" o:spid="_x0000_s1037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45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22"/>
        </w:rPr>
        <w:pict>
          <v:rect id="Rectangle 25" o:spid="_x0000_s1040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34F76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oval id="Oval 28" o:spid="_x0000_s1042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46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934F76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oval id="Oval 34" o:spid="_x0000_s1048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>
        <w:rPr>
          <w:b/>
          <w:bCs/>
          <w:i/>
          <w:iCs/>
          <w:noProof/>
          <w:sz w:val="22"/>
        </w:rPr>
        <w:pict>
          <v:shape id="Text Box 24" o:spid="_x0000_s1039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34F76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rect id="Rectangle 23" o:spid="_x0000_s1038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934F76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4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5421,-64388,27469,6191,22909,6191,,34">
            <v:textbox style="mso-next-textbox:#AutoShape 29"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76" w:rsidRDefault="00934F76" w:rsidP="00642C0B">
      <w:r>
        <w:separator/>
      </w:r>
    </w:p>
  </w:endnote>
  <w:endnote w:type="continuationSeparator" w:id="0">
    <w:p w:rsidR="00934F76" w:rsidRDefault="00934F76" w:rsidP="00642C0B">
      <w:r>
        <w:continuationSeparator/>
      </w:r>
    </w:p>
  </w:endnote>
  <w:endnote w:type="continuationNotice" w:id="1">
    <w:p w:rsidR="00934F76" w:rsidRDefault="00934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34F76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2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 style="mso-next-textbox:#Поле 32"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D611A0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D611A0">
      <w:rPr>
        <w:rFonts w:ascii="Arial" w:hAnsi="Arial" w:cs="Arial"/>
        <w:b/>
        <w:sz w:val="12"/>
        <w:szCs w:val="12"/>
      </w:rPr>
      <w:fldChar w:fldCharType="separate"/>
    </w:r>
    <w:r w:rsidR="00FD0DF7">
      <w:rPr>
        <w:rFonts w:ascii="Arial" w:hAnsi="Arial" w:cs="Arial"/>
        <w:b/>
        <w:noProof/>
        <w:sz w:val="12"/>
        <w:szCs w:val="12"/>
      </w:rPr>
      <w:t>15</w:t>
    </w:r>
    <w:r w:rsidR="00D611A0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D611A0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D611A0">
      <w:rPr>
        <w:rFonts w:ascii="Arial" w:hAnsi="Arial" w:cs="Arial"/>
        <w:b/>
        <w:sz w:val="12"/>
        <w:szCs w:val="12"/>
      </w:rPr>
      <w:fldChar w:fldCharType="separate"/>
    </w:r>
    <w:r w:rsidR="00FD0DF7">
      <w:rPr>
        <w:rFonts w:ascii="Arial" w:hAnsi="Arial" w:cs="Arial"/>
        <w:b/>
        <w:noProof/>
        <w:sz w:val="12"/>
        <w:szCs w:val="12"/>
      </w:rPr>
      <w:t>18</w:t>
    </w:r>
    <w:r w:rsidR="00D611A0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34F76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65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34F76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D0DF7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D0DF7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D611A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76" w:rsidRDefault="00934F76" w:rsidP="00642C0B">
      <w:r>
        <w:separator/>
      </w:r>
    </w:p>
  </w:footnote>
  <w:footnote w:type="continuationSeparator" w:id="0">
    <w:p w:rsidR="00934F76" w:rsidRDefault="00934F76" w:rsidP="00642C0B">
      <w:r>
        <w:continuationSeparator/>
      </w:r>
    </w:p>
  </w:footnote>
  <w:footnote w:type="continuationNotice" w:id="1">
    <w:p w:rsidR="00934F76" w:rsidRDefault="00934F76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34F76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934F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71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70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34F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453B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629A8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158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2FDA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33E6E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34F76"/>
    <w:rsid w:val="00942EB2"/>
    <w:rsid w:val="00945730"/>
    <w:rsid w:val="009529CB"/>
    <w:rsid w:val="009530E5"/>
    <w:rsid w:val="00953526"/>
    <w:rsid w:val="00955C56"/>
    <w:rsid w:val="00956223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AF5918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BF7AEB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24FFE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18B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11A0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1226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0DF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0FED-72D0-4688-954B-759A4A862F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E5A73B-E96E-4A1F-AC45-3583E2FD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5372</Words>
  <Characters>30624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DGKozlov</cp:lastModifiedBy>
  <cp:revision>14</cp:revision>
  <cp:lastPrinted>2015-03-11T08:29:00Z</cp:lastPrinted>
  <dcterms:created xsi:type="dcterms:W3CDTF">2015-05-05T08:19:00Z</dcterms:created>
  <dcterms:modified xsi:type="dcterms:W3CDTF">2016-04-25T07:48:00Z</dcterms:modified>
</cp:coreProperties>
</file>